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AC" w:rsidRDefault="00747EAC" w:rsidP="00747EAC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747EAC" w:rsidRDefault="00747EAC" w:rsidP="00747EAC">
      <w:pPr>
        <w:spacing w:line="8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</w:t>
      </w:r>
    </w:p>
    <w:p w:rsidR="00747EAC" w:rsidRDefault="00747EAC" w:rsidP="00747EAC">
      <w:pPr>
        <w:spacing w:line="800" w:lineRule="exact"/>
        <w:jc w:val="center"/>
        <w:rPr>
          <w:rFonts w:eastAsia="方正小标宋_GBK"/>
          <w:bCs/>
          <w:spacing w:val="-16"/>
          <w:sz w:val="44"/>
          <w:szCs w:val="44"/>
        </w:rPr>
      </w:pPr>
      <w:r>
        <w:rPr>
          <w:rFonts w:eastAsia="方正小标宋_GBK"/>
          <w:bCs/>
          <w:spacing w:val="-16"/>
          <w:sz w:val="44"/>
          <w:szCs w:val="44"/>
        </w:rPr>
        <w:t>各县（市、区）招生考试机构邮箱地址查询一览表</w:t>
      </w:r>
    </w:p>
    <w:p w:rsidR="00747EAC" w:rsidRDefault="00747EAC" w:rsidP="00747EAC">
      <w:pPr>
        <w:spacing w:line="300" w:lineRule="exact"/>
      </w:pPr>
    </w:p>
    <w:p w:rsidR="00747EAC" w:rsidRDefault="00747EAC" w:rsidP="00747EAC">
      <w:pPr>
        <w:spacing w:line="300" w:lineRule="exact"/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2625"/>
        <w:gridCol w:w="1785"/>
      </w:tblGrid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县（市、区）招生考试机构邮箱地址查询网址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市级招生</w:t>
            </w:r>
          </w:p>
          <w:p w:rsidR="00747EAC" w:rsidRDefault="00747EAC" w:rsidP="00144F2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考试机构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咨询电话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https://www.cdzk.org/cont/55/2021/8/25/21679.shtml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成都市教育考试院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028-86691516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https://www.sczgzb.com/News/958b626898d34c0a875fb4c6f03a6c43.html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自贡市教育考试院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0813-8125708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https://www.pzhzb.cn/News/00f46a74a0a8427182397e2063af8c96.html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攀枝花市教育考试院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0812-3365806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https://www.lzzsks.com/News/680182809b0a423db8e68628ae13d483.html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泸州市招生考试办公室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0830-3109974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https://jyj.deyang.gov.cn/xwzx/jyxw/1562794.htm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德阳市招生考试办公室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0838-2506957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https://www.zszk.net/News/e4fb1da27efb4357957bc7a5d5dfa873.html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绵阳市教育考试院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0816-2366139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https://www.gyzsks.cn/News/dbfe9bdd90a0457fbd9973e56a8a044f.html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广元市招生考试办公室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0839-3302127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https://www.snszsks.cn/detail/3339.html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遂宁市教育考试院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0825-2281756</w:t>
            </w:r>
          </w:p>
        </w:tc>
      </w:tr>
      <w:tr w:rsidR="00747EAC" w:rsidTr="00144F22">
        <w:trPr>
          <w:cantSplit/>
          <w:jc w:val="center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5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https://nj.zk789.cn/#/article/articleInfo?articleId=872083487375626240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内江市教育考试院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0832-2046130</w:t>
            </w:r>
          </w:p>
        </w:tc>
      </w:tr>
    </w:tbl>
    <w:p w:rsidR="00747EAC" w:rsidRDefault="00747EAC" w:rsidP="00747EAC"/>
    <w:p w:rsidR="00747EAC" w:rsidRDefault="00747EAC" w:rsidP="00747EAC"/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2625"/>
        <w:gridCol w:w="1785"/>
      </w:tblGrid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县（市、区）招生考试机构邮箱地址查询网址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市级招生</w:t>
            </w:r>
          </w:p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考试机构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咨询电话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https://www.lszsb.com/nd.jsp?id=461#_np=126_614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乐山市教育考试中心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0833-2437681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https://www.nczsks.com/News/ebf5138066f442a8b0fa1996e099e63e.html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南充市教育考试院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0817-2227423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https://www.ybzsb.cn/News/73a6cb23801249a7b442e23f8d63352b.html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宜宾市教育考试院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0831-2381446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https://jyhtyj.guang-an.gov.cn/gasjyhtyj/c101205/2021-08/03/content_ce90523bca734188842d685903249638.shtml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广安市教育考试院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0826-2337730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https://mp.weixin.qq.com/s/NzSp9ODpcpIJj288MTwxMw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达州市</w:t>
            </w:r>
            <w:proofErr w:type="gramEnd"/>
            <w:r>
              <w:rPr>
                <w:rFonts w:eastAsia="仿宋_GB2312"/>
                <w:sz w:val="24"/>
                <w:szCs w:val="24"/>
              </w:rPr>
              <w:t>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0818-2395983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https://www.yazsks.com/News/f76c52a43176405ab05cd1b98182db59.html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雅安市大学中专招生委员会办公室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0835-2239493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https://www.abzk.net/index.php?s=/home/news/detail/id/463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阿坝州招生考试办公室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0837-2822352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https://mp.weixin.qq.com/s/UCNV63W12_fSPJ7PMI8cmg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甘孜州招生考试办公室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0836-2832865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https://www.lszwh.cn/New.php?id=121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凉山州教育考试院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0834-6992915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https://www.bzszb.cn/Important4a628df7450961cf9f575681/2021/08-09/1923.html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巴中市教育考试院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0827-5265002</w:t>
            </w:r>
          </w:p>
        </w:tc>
      </w:tr>
      <w:tr w:rsidR="00747EAC" w:rsidTr="00144F22"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https://mp.weixin.qq.com/s/G99Yi8hpg6CHO_mCeQ-vYQ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眉山市教育考试院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028-38195158</w:t>
            </w:r>
          </w:p>
        </w:tc>
      </w:tr>
      <w:tr w:rsidR="00747EAC" w:rsidTr="00144F22">
        <w:trPr>
          <w:trHeight w:val="372"/>
        </w:trPr>
        <w:tc>
          <w:tcPr>
            <w:tcW w:w="5043" w:type="dxa"/>
            <w:vAlign w:val="center"/>
          </w:tcPr>
          <w:p w:rsidR="00747EAC" w:rsidRDefault="00747EAC" w:rsidP="00144F22">
            <w:pPr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https://www.zyzkb.net/News/4c6834728da04d5790b34606e9ac9d7a.html</w:t>
            </w:r>
          </w:p>
        </w:tc>
        <w:tc>
          <w:tcPr>
            <w:tcW w:w="262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资阳市教育考试院</w:t>
            </w:r>
          </w:p>
        </w:tc>
        <w:tc>
          <w:tcPr>
            <w:tcW w:w="1785" w:type="dxa"/>
            <w:vAlign w:val="center"/>
          </w:tcPr>
          <w:p w:rsidR="00747EAC" w:rsidRDefault="00747EAC" w:rsidP="00144F22">
            <w:pPr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028-26631539</w:t>
            </w:r>
          </w:p>
        </w:tc>
      </w:tr>
    </w:tbl>
    <w:p w:rsidR="005F4424" w:rsidRDefault="005F4424"/>
    <w:sectPr w:rsidR="005F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07" w:rsidRDefault="00221C07" w:rsidP="00FD21E6">
      <w:r>
        <w:separator/>
      </w:r>
    </w:p>
  </w:endnote>
  <w:endnote w:type="continuationSeparator" w:id="0">
    <w:p w:rsidR="00221C07" w:rsidRDefault="00221C07" w:rsidP="00FD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07" w:rsidRDefault="00221C07" w:rsidP="00FD21E6">
      <w:r>
        <w:separator/>
      </w:r>
    </w:p>
  </w:footnote>
  <w:footnote w:type="continuationSeparator" w:id="0">
    <w:p w:rsidR="00221C07" w:rsidRDefault="00221C07" w:rsidP="00FD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AC"/>
    <w:rsid w:val="00221C07"/>
    <w:rsid w:val="003314F7"/>
    <w:rsid w:val="00417403"/>
    <w:rsid w:val="00587AA6"/>
    <w:rsid w:val="005F4424"/>
    <w:rsid w:val="00747EAC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Yalan</cp:lastModifiedBy>
  <cp:revision>2</cp:revision>
  <dcterms:created xsi:type="dcterms:W3CDTF">2021-08-30T01:52:00Z</dcterms:created>
  <dcterms:modified xsi:type="dcterms:W3CDTF">2021-08-30T01:52:00Z</dcterms:modified>
</cp:coreProperties>
</file>