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3993"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附件3</w:t>
      </w:r>
    </w:p>
    <w:p w14:paraId="648CA2A3">
      <w:pPr>
        <w:spacing w:after="120" w:afterLines="50" w:line="4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四川省高等教育自学考试毕业申请表</w:t>
      </w:r>
    </w:p>
    <w:tbl>
      <w:tblPr>
        <w:tblStyle w:val="3"/>
        <w:tblW w:w="101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701"/>
        <w:gridCol w:w="1040"/>
        <w:gridCol w:w="900"/>
        <w:gridCol w:w="4020"/>
      </w:tblGrid>
      <w:tr w14:paraId="7B9D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5" w:type="dxa"/>
            <w:noWrap w:val="0"/>
            <w:vAlign w:val="top"/>
          </w:tcPr>
          <w:p w14:paraId="495CED03">
            <w:pPr>
              <w:spacing w:line="5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准考证号</w:t>
            </w:r>
          </w:p>
        </w:tc>
        <w:tc>
          <w:tcPr>
            <w:tcW w:w="1701" w:type="dxa"/>
            <w:noWrap w:val="0"/>
            <w:vAlign w:val="top"/>
          </w:tcPr>
          <w:p w14:paraId="1C36F217">
            <w:pPr>
              <w:spacing w:line="5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040" w:type="dxa"/>
            <w:noWrap w:val="0"/>
            <w:vAlign w:val="top"/>
          </w:tcPr>
          <w:p w14:paraId="4179CD74">
            <w:pPr>
              <w:spacing w:line="5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 w14:paraId="13CD9B56">
            <w:pPr>
              <w:spacing w:line="5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4020" w:type="dxa"/>
            <w:noWrap w:val="0"/>
            <w:vAlign w:val="top"/>
          </w:tcPr>
          <w:p w14:paraId="43B95BCB">
            <w:pPr>
              <w:spacing w:line="58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</w:t>
            </w:r>
          </w:p>
        </w:tc>
      </w:tr>
      <w:tr w14:paraId="6472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5" w:type="dxa"/>
            <w:noWrap w:val="0"/>
            <w:vAlign w:val="top"/>
          </w:tcPr>
          <w:p w14:paraId="6F79B6AC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 w14:paraId="3A09DCCC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40" w:type="dxa"/>
            <w:noWrap w:val="0"/>
            <w:vAlign w:val="top"/>
          </w:tcPr>
          <w:p w14:paraId="6E1D9D32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5508ABE9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20" w:type="dxa"/>
            <w:noWrap w:val="0"/>
            <w:vAlign w:val="top"/>
          </w:tcPr>
          <w:p w14:paraId="3E2CC54D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</w:tc>
      </w:tr>
      <w:tr w14:paraId="0F48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176" w:type="dxa"/>
            <w:gridSpan w:val="5"/>
            <w:noWrap w:val="0"/>
            <w:vAlign w:val="top"/>
          </w:tcPr>
          <w:p w14:paraId="690116AE">
            <w:pPr>
              <w:spacing w:line="5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拟申请毕业专业名称:                       </w:t>
            </w:r>
            <w:r>
              <w:rPr>
                <w:rFonts w:hint="eastAsia"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 xml:space="preserve">专业编码：         </w:t>
            </w:r>
            <w:r>
              <w:rPr>
                <w:rFonts w:hint="eastAsia" w:eastAsia="方正仿宋_GBK"/>
                <w:color w:val="000000"/>
                <w:sz w:val="24"/>
              </w:rPr>
              <w:t>专业层次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仿宋_GBK"/>
                <w:color w:val="000000"/>
                <w:sz w:val="24"/>
              </w:rPr>
              <w:t>:</w:t>
            </w:r>
          </w:p>
        </w:tc>
      </w:tr>
      <w:tr w14:paraId="691A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10176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 w14:paraId="4386D81D">
            <w:pPr>
              <w:spacing w:line="580" w:lineRule="exact"/>
              <w:rPr>
                <w:rFonts w:eastAsia="方正仿宋_GBK"/>
                <w:color w:val="000000"/>
                <w:sz w:val="24"/>
              </w:rPr>
            </w:pPr>
          </w:p>
          <w:p w14:paraId="27DF7F04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1079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22D26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3D0B44B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601C78A3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512FF1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25pt;margin-top:7.75pt;height:125.2pt;width:204.8pt;z-index:251660288;mso-width-relative:page;mso-height-relative:page;" fillcolor="#FFFFFF" filled="t" stroked="t" coordsize="21600,21600" o:gfxdata="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wJtIdoAAAAJAQAA&#10;DwAAAAAAAAABACAAAAAiAAAAZHJzL2Rvd25yZXYueG1sUEsBAhQAFAAAAAgAh07iQK7Ij+hQAgAA&#10;rQQAAA4AAAAAAAAAAQAgAAAAKQEAAGRycy9lMm9Eb2MueG1sUEsFBgAAAAAGAAYAWQEAAOsFAAAA&#10;AA==&#10;">
                      <v:path/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 w14:paraId="1622D26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3D0B44B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601C78A3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512FF1A0"/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r>
              <w:rPr>
                <w:rFonts w:eastAsia="方正仿宋_GBK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74295</wp:posOffset>
                      </wp:positionV>
                      <wp:extent cx="2743200" cy="1595120"/>
                      <wp:effectExtent l="5080" t="4445" r="7620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F86B0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7982D08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08C7AE48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0B1C23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8.8pt;margin-top:5.85pt;height:125.6pt;width:216pt;z-index:251659264;mso-width-relative:page;mso-height-relative:page;" fillcolor="#FFFFFF" filled="t" stroked="t" coordsize="21600,21600" o:gfxdata="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M1HhLaAAAACgEA&#10;AA8AAAAAAAAAAQAgAAAAIgAAAGRycy9kb3ducmV2LnhtbFBLAQIUABQAAAAIAIdO4kDaw+aBUQIA&#10;AK0EAAAOAAAAAAAAAAEAIAAAACkBAABkcnMvZTJvRG9jLnhtbFBLBQYAAAAABgAGAFkBAADsBQAA&#10;AAA=&#10;">
                      <v:path/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 w14:paraId="74F86B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7982D08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08C7AE48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0B1C2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End w:id="0"/>
          </w:p>
          <w:p w14:paraId="5D1AF328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  <w:p w14:paraId="0C0BBC5C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  <w:p w14:paraId="26395568">
            <w:pPr>
              <w:spacing w:line="58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</w:p>
          <w:p w14:paraId="4B061169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  <w:p w14:paraId="5DC24F77">
            <w:pPr>
              <w:spacing w:after="156" w:afterLines="50" w:line="40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4434DF4">
            <w:pPr>
              <w:spacing w:after="156" w:afterLines="50" w:line="40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已核对本人毕业信息正确无误。</w:t>
            </w:r>
          </w:p>
          <w:p w14:paraId="38858F07">
            <w:pPr>
              <w:spacing w:line="400" w:lineRule="exact"/>
              <w:ind w:firstLine="1680" w:firstLineChars="7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考生签名：             联系电话：</w:t>
            </w:r>
          </w:p>
          <w:p w14:paraId="215D58F6">
            <w:pPr>
              <w:spacing w:line="400" w:lineRule="exact"/>
              <w:ind w:firstLine="480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  <w:tr w14:paraId="3888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176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 w14:paraId="231882C2">
            <w:pPr>
              <w:spacing w:line="4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县（市、区）招生考试机构审核意见：</w:t>
            </w:r>
          </w:p>
          <w:p w14:paraId="691CA674">
            <w:pPr>
              <w:spacing w:line="480" w:lineRule="exact"/>
              <w:jc w:val="right"/>
              <w:rPr>
                <w:rFonts w:eastAsia="方正仿宋_GBK"/>
                <w:color w:val="000000"/>
                <w:sz w:val="24"/>
              </w:rPr>
            </w:pPr>
          </w:p>
          <w:p w14:paraId="7ECFE03A">
            <w:pPr>
              <w:spacing w:line="48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审核人：           年    月    日</w:t>
            </w:r>
          </w:p>
          <w:p w14:paraId="35B2E930">
            <w:pPr>
              <w:spacing w:line="48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（单位署章）</w:t>
            </w:r>
          </w:p>
        </w:tc>
      </w:tr>
      <w:tr w14:paraId="7D19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176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 w14:paraId="415E3AC6">
            <w:pPr>
              <w:spacing w:line="4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市（州）招生考试机构或院校自考办审核意见：</w:t>
            </w:r>
          </w:p>
          <w:p w14:paraId="6D302024">
            <w:pPr>
              <w:spacing w:line="480" w:lineRule="exact"/>
              <w:rPr>
                <w:rFonts w:eastAsia="方正仿宋_GBK"/>
                <w:color w:val="000000"/>
                <w:sz w:val="24"/>
              </w:rPr>
            </w:pPr>
          </w:p>
          <w:p w14:paraId="6FBD2288">
            <w:pPr>
              <w:spacing w:line="480" w:lineRule="exact"/>
              <w:ind w:firstLine="4080" w:firstLineChars="1700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审核人：           年    月    日</w:t>
            </w:r>
          </w:p>
          <w:p w14:paraId="72D764D7">
            <w:pPr>
              <w:spacing w:line="480" w:lineRule="exact"/>
              <w:ind w:firstLine="4080" w:firstLineChars="1700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（单位署章）</w:t>
            </w:r>
          </w:p>
        </w:tc>
      </w:tr>
      <w:tr w14:paraId="4B68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176" w:type="dxa"/>
            <w:gridSpan w:val="5"/>
            <w:noWrap w:val="0"/>
            <w:vAlign w:val="top"/>
          </w:tcPr>
          <w:p w14:paraId="10FC10A3">
            <w:pPr>
              <w:spacing w:line="58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省教育考试院审核组意见： </w:t>
            </w:r>
          </w:p>
          <w:p w14:paraId="3D7029A6">
            <w:pPr>
              <w:spacing w:line="580" w:lineRule="exact"/>
              <w:rPr>
                <w:rFonts w:eastAsia="方正仿宋_GBK"/>
                <w:color w:val="000000"/>
                <w:sz w:val="24"/>
              </w:rPr>
            </w:pPr>
          </w:p>
          <w:p w14:paraId="1E6D506D">
            <w:pPr>
              <w:spacing w:line="580" w:lineRule="exact"/>
              <w:ind w:firstLine="4080" w:firstLineChars="1700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审核人：           年    月    日</w:t>
            </w:r>
          </w:p>
        </w:tc>
      </w:tr>
    </w:tbl>
    <w:p w14:paraId="043BE37E">
      <w:pPr>
        <w:rPr>
          <w:rFonts w:hint="eastAsia" w:ascii="宋体" w:hAnsi="宋体" w:cs="宋体"/>
          <w:sz w:val="24"/>
          <w:szCs w:val="24"/>
        </w:rPr>
      </w:pPr>
    </w:p>
    <w:p w14:paraId="49ABF9B8"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sz w:val="24"/>
          <w:szCs w:val="24"/>
        </w:rPr>
      </w:pPr>
    </w:p>
    <w:p w14:paraId="5A32F642"/>
    <w:sectPr>
      <w:footerReference r:id="rId3" w:type="default"/>
      <w:footerReference r:id="rId4" w:type="even"/>
      <w:pgSz w:w="11906" w:h="16838"/>
      <w:pgMar w:top="1020" w:right="1080" w:bottom="1118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A5379"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3F2631C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708F8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C4FE5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6DA6"/>
    <w:rsid w:val="392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2024-11-14T03:01:00Z</dcterms:created>
  <dc:creator>YANGQ、</dc:creator>
  <cp:lastModifiedBy>YANGQ、</cp:lastModifiedBy>
  <dcterms:modified xsi:type="dcterms:W3CDTF">2024-11-14T03:01:27Z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C192D8F7FC78457FBE194C35BD5F0A6F_11</vt:lpwstr>
  </property>
</Properties>
</file>